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C7AE0" w14:textId="11819838" w:rsidR="00FE4DDB" w:rsidRPr="008728F4" w:rsidRDefault="008728F4">
      <w:pPr>
        <w:pBdr>
          <w:bottom w:val="single" w:sz="6" w:space="1" w:color="auto"/>
        </w:pBdr>
      </w:pPr>
      <w:bookmarkStart w:id="0" w:name="_GoBack"/>
      <w:bookmarkEnd w:id="0"/>
      <w:r w:rsidRPr="008728F4">
        <w:t>Till Tobo Golfklubbs hemsida</w:t>
      </w:r>
    </w:p>
    <w:p w14:paraId="0F51AE9B" w14:textId="77777777" w:rsidR="000B6118" w:rsidRPr="000B6118" w:rsidRDefault="000B6118">
      <w:pPr>
        <w:rPr>
          <w:b/>
          <w:bCs/>
          <w:sz w:val="28"/>
          <w:szCs w:val="28"/>
        </w:rPr>
      </w:pPr>
    </w:p>
    <w:p w14:paraId="05E0370E" w14:textId="1FDFCC0C" w:rsidR="008728F4" w:rsidRPr="000B6118" w:rsidRDefault="008728F4">
      <w:pPr>
        <w:rPr>
          <w:b/>
          <w:bCs/>
          <w:sz w:val="28"/>
          <w:szCs w:val="28"/>
        </w:rPr>
      </w:pPr>
      <w:r w:rsidRPr="000B6118">
        <w:rPr>
          <w:b/>
          <w:bCs/>
          <w:sz w:val="28"/>
          <w:szCs w:val="28"/>
        </w:rPr>
        <w:t>VISTION OCH MÅLSÄTTNINGAR</w:t>
      </w:r>
    </w:p>
    <w:p w14:paraId="0C83FC90" w14:textId="7FC9E6B0" w:rsidR="008728F4" w:rsidRPr="000B6118" w:rsidRDefault="008728F4">
      <w:pPr>
        <w:rPr>
          <w:b/>
          <w:bCs/>
          <w:sz w:val="28"/>
          <w:szCs w:val="28"/>
        </w:rPr>
      </w:pPr>
      <w:r w:rsidRPr="000B6118">
        <w:rPr>
          <w:b/>
          <w:bCs/>
          <w:sz w:val="28"/>
          <w:szCs w:val="28"/>
        </w:rPr>
        <w:t>FÖR TOBO GOLFKLUBB 2023-2029</w:t>
      </w:r>
    </w:p>
    <w:p w14:paraId="509759F1" w14:textId="77777777" w:rsidR="008728F4" w:rsidRPr="008728F4" w:rsidRDefault="008728F4"/>
    <w:p w14:paraId="2DE809AC" w14:textId="14868545" w:rsidR="008728F4" w:rsidRPr="008728F4" w:rsidRDefault="008728F4">
      <w:r w:rsidRPr="008728F4">
        <w:t xml:space="preserve">Tobo Golfklubb antog </w:t>
      </w:r>
      <w:r w:rsidR="000B6118">
        <w:t xml:space="preserve">vid ett medlemsmöte </w:t>
      </w:r>
      <w:r w:rsidRPr="008728F4">
        <w:t>på sensommaren 2023 Vision, Målsättningar och Verksamhetsplan för åren 2023-2029.</w:t>
      </w:r>
    </w:p>
    <w:p w14:paraId="0B787FEA" w14:textId="7A819637" w:rsidR="008728F4" w:rsidRPr="008728F4" w:rsidRDefault="008728F4">
      <w:r w:rsidRPr="008728F4">
        <w:t>De viktigaste punkterna i denna plan är följande:</w:t>
      </w:r>
    </w:p>
    <w:p w14:paraId="61FB232E" w14:textId="77777777" w:rsidR="008728F4" w:rsidRPr="000B6118" w:rsidRDefault="008728F4" w:rsidP="008728F4">
      <w:pPr>
        <w:pStyle w:val="Default"/>
        <w:rPr>
          <w:b/>
          <w:bCs/>
          <w:sz w:val="22"/>
          <w:szCs w:val="22"/>
          <w:u w:val="single"/>
        </w:rPr>
      </w:pPr>
      <w:r w:rsidRPr="000B6118">
        <w:rPr>
          <w:b/>
          <w:bCs/>
          <w:sz w:val="22"/>
          <w:szCs w:val="22"/>
          <w:u w:val="single"/>
        </w:rPr>
        <w:t>Vår Vision:</w:t>
      </w:r>
    </w:p>
    <w:p w14:paraId="0E1DE54A" w14:textId="592E8B33" w:rsidR="008728F4" w:rsidRDefault="008728F4" w:rsidP="008728F4">
      <w:pPr>
        <w:pStyle w:val="Default"/>
        <w:rPr>
          <w:b/>
          <w:bCs/>
          <w:sz w:val="22"/>
          <w:szCs w:val="22"/>
        </w:rPr>
      </w:pPr>
      <w:r w:rsidRPr="008728F4">
        <w:rPr>
          <w:b/>
          <w:bCs/>
          <w:sz w:val="22"/>
          <w:szCs w:val="22"/>
        </w:rPr>
        <w:t xml:space="preserve">Att ha en av Sveriges tio bästa klubbägda park- och </w:t>
      </w:r>
      <w:proofErr w:type="spellStart"/>
      <w:r w:rsidRPr="008728F4">
        <w:rPr>
          <w:b/>
          <w:bCs/>
          <w:sz w:val="22"/>
          <w:szCs w:val="22"/>
        </w:rPr>
        <w:t>skogsbanor</w:t>
      </w:r>
      <w:proofErr w:type="spellEnd"/>
      <w:r w:rsidRPr="008728F4">
        <w:rPr>
          <w:b/>
          <w:bCs/>
          <w:sz w:val="22"/>
          <w:szCs w:val="22"/>
        </w:rPr>
        <w:t xml:space="preserve"> med tillhörande anläggning 2029. </w:t>
      </w:r>
    </w:p>
    <w:p w14:paraId="14CF40C9" w14:textId="77777777" w:rsidR="008728F4" w:rsidRPr="008728F4" w:rsidRDefault="008728F4" w:rsidP="008728F4">
      <w:pPr>
        <w:pStyle w:val="Default"/>
        <w:rPr>
          <w:sz w:val="22"/>
          <w:szCs w:val="22"/>
        </w:rPr>
      </w:pPr>
    </w:p>
    <w:p w14:paraId="5E624A0F" w14:textId="2C13D283" w:rsidR="008728F4" w:rsidRPr="000B6118" w:rsidRDefault="008728F4" w:rsidP="008728F4">
      <w:pPr>
        <w:rPr>
          <w:sz w:val="24"/>
          <w:szCs w:val="24"/>
          <w:u w:val="single"/>
        </w:rPr>
      </w:pPr>
      <w:r w:rsidRPr="000B6118">
        <w:rPr>
          <w:sz w:val="24"/>
          <w:szCs w:val="24"/>
          <w:u w:val="single"/>
        </w:rPr>
        <w:t>Vårt fokus:</w:t>
      </w:r>
    </w:p>
    <w:p w14:paraId="3005C9D4" w14:textId="4F1C803C" w:rsidR="008728F4" w:rsidRDefault="008728F4" w:rsidP="008728F4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Pr="008728F4">
        <w:rPr>
          <w:sz w:val="24"/>
          <w:szCs w:val="24"/>
        </w:rPr>
        <w:t xml:space="preserve"> som medlemmar, ung som gammal, </w:t>
      </w:r>
      <w:r>
        <w:rPr>
          <w:sz w:val="24"/>
          <w:szCs w:val="24"/>
        </w:rPr>
        <w:t xml:space="preserve">ska ha </w:t>
      </w:r>
      <w:r w:rsidRPr="008728F4">
        <w:rPr>
          <w:sz w:val="24"/>
          <w:szCs w:val="24"/>
        </w:rPr>
        <w:t xml:space="preserve">en samlingsplats, en vacker, utmanande och välskött bana som vi stolt kan erbjuda också våra </w:t>
      </w:r>
      <w:proofErr w:type="spellStart"/>
      <w:r w:rsidRPr="008728F4">
        <w:rPr>
          <w:sz w:val="24"/>
          <w:szCs w:val="24"/>
        </w:rPr>
        <w:t>greenfeegäster</w:t>
      </w:r>
      <w:proofErr w:type="spellEnd"/>
      <w:r w:rsidRPr="008728F4">
        <w:rPr>
          <w:sz w:val="24"/>
          <w:szCs w:val="24"/>
        </w:rPr>
        <w:t xml:space="preserve">, </w:t>
      </w:r>
      <w:r w:rsidR="000B6118">
        <w:rPr>
          <w:sz w:val="24"/>
          <w:szCs w:val="24"/>
        </w:rPr>
        <w:t xml:space="preserve">så </w:t>
      </w:r>
      <w:r w:rsidRPr="008728F4">
        <w:rPr>
          <w:sz w:val="24"/>
          <w:szCs w:val="24"/>
        </w:rPr>
        <w:t>att vi delar glädjen kring golfen och vår anläggning.</w:t>
      </w:r>
    </w:p>
    <w:p w14:paraId="277AC92B" w14:textId="08EEE01C" w:rsidR="008728F4" w:rsidRDefault="008728F4" w:rsidP="008728F4">
      <w:pPr>
        <w:rPr>
          <w:sz w:val="24"/>
          <w:szCs w:val="24"/>
        </w:rPr>
      </w:pPr>
      <w:r>
        <w:rPr>
          <w:sz w:val="24"/>
          <w:szCs w:val="24"/>
        </w:rPr>
        <w:t>Banan, anläggningen och vårt värdskap kommer i första rummet.</w:t>
      </w:r>
    </w:p>
    <w:p w14:paraId="70462DB5" w14:textId="080E85B0" w:rsidR="008728F4" w:rsidRPr="000B6118" w:rsidRDefault="008728F4" w:rsidP="008728F4">
      <w:pPr>
        <w:rPr>
          <w:sz w:val="24"/>
          <w:szCs w:val="24"/>
          <w:u w:val="single"/>
        </w:rPr>
      </w:pPr>
      <w:r w:rsidRPr="000B6118">
        <w:rPr>
          <w:sz w:val="24"/>
          <w:szCs w:val="24"/>
          <w:u w:val="single"/>
        </w:rPr>
        <w:t>Vår syn på golf:</w:t>
      </w:r>
    </w:p>
    <w:p w14:paraId="0AACB436" w14:textId="0E2E283C" w:rsidR="008728F4" w:rsidRDefault="008728F4" w:rsidP="008728F4">
      <w:pPr>
        <w:rPr>
          <w:sz w:val="24"/>
          <w:szCs w:val="24"/>
        </w:rPr>
      </w:pPr>
      <w:r w:rsidRPr="008728F4">
        <w:rPr>
          <w:sz w:val="24"/>
          <w:szCs w:val="24"/>
        </w:rPr>
        <w:t>Vi ser golf som en idrott, en sport, med starka hälsoeffekter för alla åldersgrupper. Men golf är också ett sätt att mötas, att delta i sociala sammanhang, att få naturupplevelser och avkoppling. Vi ser också tävlingsmomentet som en viktig del där golfens handikappsystem gör det möjligt för golfare på alla nivåer och i alla åldrar att kunna mötas i tävling mot varandra och som en sporre för att utveckla sin individuella skicklighet.</w:t>
      </w:r>
    </w:p>
    <w:p w14:paraId="4F75AAED" w14:textId="69CB6A73" w:rsidR="008728F4" w:rsidRPr="000B6118" w:rsidRDefault="008728F4" w:rsidP="000B6118">
      <w:pPr>
        <w:rPr>
          <w:sz w:val="24"/>
          <w:szCs w:val="24"/>
        </w:rPr>
      </w:pPr>
      <w:r>
        <w:rPr>
          <w:sz w:val="24"/>
          <w:szCs w:val="24"/>
        </w:rPr>
        <w:t>Vi ska aktivt lotsa in nya golfare i vår verksamhet</w:t>
      </w:r>
      <w:r w:rsidR="000B6118">
        <w:rPr>
          <w:sz w:val="24"/>
          <w:szCs w:val="24"/>
        </w:rPr>
        <w:t xml:space="preserve"> och vara en attraktiv förening för ungdomar.</w:t>
      </w:r>
    </w:p>
    <w:p w14:paraId="7B6686F7" w14:textId="77777777" w:rsidR="008728F4" w:rsidRPr="000B6118" w:rsidRDefault="008728F4" w:rsidP="008728F4">
      <w:pPr>
        <w:pStyle w:val="Default"/>
        <w:rPr>
          <w:color w:val="auto"/>
          <w:u w:val="single"/>
        </w:rPr>
      </w:pPr>
    </w:p>
    <w:p w14:paraId="2BE657A0" w14:textId="01059D71" w:rsidR="008728F4" w:rsidRPr="000B6118" w:rsidRDefault="008728F4" w:rsidP="008728F4">
      <w:pPr>
        <w:pStyle w:val="Default"/>
        <w:rPr>
          <w:color w:val="auto"/>
          <w:u w:val="single"/>
        </w:rPr>
      </w:pPr>
      <w:r w:rsidRPr="000B6118">
        <w:rPr>
          <w:color w:val="auto"/>
          <w:u w:val="single"/>
        </w:rPr>
        <w:t xml:space="preserve">VERKSAMHETENS IDÉ, Klubbens DNA </w:t>
      </w:r>
    </w:p>
    <w:p w14:paraId="3EBC4D19" w14:textId="77777777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color w:val="auto"/>
        </w:rPr>
        <w:t xml:space="preserve">Verksamhetens ska inriktas på (utan inbördes ordning): </w:t>
      </w:r>
    </w:p>
    <w:p w14:paraId="58E685DB" w14:textId="77777777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i/>
          <w:iCs/>
          <w:color w:val="auto"/>
        </w:rPr>
        <w:t xml:space="preserve">Social samvaro, </w:t>
      </w:r>
    </w:p>
    <w:p w14:paraId="1EAA113B" w14:textId="77777777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i/>
          <w:iCs/>
          <w:color w:val="auto"/>
        </w:rPr>
        <w:t xml:space="preserve">Träningsverksamhet, </w:t>
      </w:r>
    </w:p>
    <w:p w14:paraId="7D63C2C5" w14:textId="77777777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i/>
          <w:iCs/>
          <w:color w:val="auto"/>
        </w:rPr>
        <w:t xml:space="preserve">Tävlingsverksamhet, </w:t>
      </w:r>
    </w:p>
    <w:p w14:paraId="77340490" w14:textId="77777777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i/>
          <w:iCs/>
          <w:color w:val="auto"/>
        </w:rPr>
        <w:t xml:space="preserve">Motion och Rekreation. </w:t>
      </w:r>
    </w:p>
    <w:p w14:paraId="219FF20A" w14:textId="2E1794D8" w:rsidR="008728F4" w:rsidRPr="000B6118" w:rsidRDefault="008728F4" w:rsidP="008728F4">
      <w:pPr>
        <w:pStyle w:val="Default"/>
        <w:rPr>
          <w:color w:val="auto"/>
        </w:rPr>
      </w:pPr>
      <w:r w:rsidRPr="000B6118">
        <w:rPr>
          <w:color w:val="auto"/>
        </w:rPr>
        <w:t>Vi kan sammanfatta detta i Tobo Golfklubbs DNA</w:t>
      </w:r>
      <w:r w:rsidR="000B6118">
        <w:rPr>
          <w:color w:val="auto"/>
        </w:rPr>
        <w:t>:</w:t>
      </w:r>
      <w:r w:rsidRPr="000B6118">
        <w:rPr>
          <w:color w:val="auto"/>
        </w:rPr>
        <w:t xml:space="preserve"> </w:t>
      </w:r>
    </w:p>
    <w:p w14:paraId="69C1A3EB" w14:textId="017EA15D" w:rsidR="008728F4" w:rsidRPr="000B6118" w:rsidRDefault="008728F4" w:rsidP="008728F4">
      <w:pPr>
        <w:rPr>
          <w:sz w:val="24"/>
          <w:szCs w:val="24"/>
        </w:rPr>
      </w:pPr>
      <w:r w:rsidRPr="000B6118">
        <w:rPr>
          <w:sz w:val="24"/>
          <w:szCs w:val="24"/>
        </w:rPr>
        <w:t xml:space="preserve">Vi ska bedriva verksamheten golf och vår produkt är inte bara vår golfbana, utan hela vår anläggning, omgivande miljöer, klubbhus, shop, restaurang, träningsområde, omklädningsrum, </w:t>
      </w:r>
      <w:proofErr w:type="gramStart"/>
      <w:r w:rsidRPr="000B6118">
        <w:rPr>
          <w:sz w:val="24"/>
          <w:szCs w:val="24"/>
        </w:rPr>
        <w:t>camping</w:t>
      </w:r>
      <w:r w:rsidR="000B6118">
        <w:rPr>
          <w:sz w:val="24"/>
          <w:szCs w:val="24"/>
        </w:rPr>
        <w:t xml:space="preserve"> </w:t>
      </w:r>
      <w:r w:rsidRPr="000B6118">
        <w:rPr>
          <w:sz w:val="24"/>
          <w:szCs w:val="24"/>
        </w:rPr>
        <w:t xml:space="preserve"> –</w:t>
      </w:r>
      <w:proofErr w:type="gramEnd"/>
      <w:r w:rsidRPr="000B6118">
        <w:rPr>
          <w:sz w:val="24"/>
          <w:szCs w:val="24"/>
        </w:rPr>
        <w:t xml:space="preserve"> men också ett excellent bemötande mot varandra, mot och mellan våra medarbetare och mot våra </w:t>
      </w:r>
      <w:proofErr w:type="spellStart"/>
      <w:r w:rsidRPr="000B6118">
        <w:rPr>
          <w:sz w:val="24"/>
          <w:szCs w:val="24"/>
        </w:rPr>
        <w:t>greenfeegäster</w:t>
      </w:r>
      <w:proofErr w:type="spellEnd"/>
      <w:r w:rsidRPr="000B6118">
        <w:rPr>
          <w:sz w:val="24"/>
          <w:szCs w:val="24"/>
        </w:rPr>
        <w:t xml:space="preserve">. Med ett enastående värdskap skapar vi också viljan hos medlemmen att vara kvar i klubben och hos </w:t>
      </w:r>
      <w:proofErr w:type="spellStart"/>
      <w:r w:rsidRPr="000B6118">
        <w:rPr>
          <w:sz w:val="24"/>
          <w:szCs w:val="24"/>
        </w:rPr>
        <w:t>greenfeegästen</w:t>
      </w:r>
      <w:proofErr w:type="spellEnd"/>
      <w:r w:rsidRPr="000B6118">
        <w:rPr>
          <w:sz w:val="24"/>
          <w:szCs w:val="24"/>
        </w:rPr>
        <w:t xml:space="preserve"> att återkomma.</w:t>
      </w:r>
    </w:p>
    <w:p w14:paraId="7D2D823B" w14:textId="28EC4009" w:rsidR="008728F4" w:rsidRPr="000B6118" w:rsidRDefault="008728F4" w:rsidP="000B6118">
      <w:pPr>
        <w:pStyle w:val="Default"/>
      </w:pPr>
      <w:r w:rsidRPr="000B6118">
        <w:lastRenderedPageBreak/>
        <w:t xml:space="preserve">Våra ledord – </w:t>
      </w:r>
      <w:r w:rsidRPr="000B6118">
        <w:rPr>
          <w:b/>
          <w:bCs/>
          <w:i/>
          <w:iCs/>
        </w:rPr>
        <w:t xml:space="preserve">Engagemang, Ambition och Utveckling </w:t>
      </w:r>
      <w:r w:rsidRPr="000B6118">
        <w:t xml:space="preserve">– ska genomsyra </w:t>
      </w:r>
      <w:r w:rsidR="000B6118">
        <w:t xml:space="preserve">all vår verksamhet, </w:t>
      </w:r>
      <w:r w:rsidRPr="000B6118">
        <w:t xml:space="preserve">också de som driver sin egen verksamhet i och på klubbens anläggning. </w:t>
      </w:r>
    </w:p>
    <w:p w14:paraId="03BB1C9C" w14:textId="31A1CC8B" w:rsidR="008728F4" w:rsidRDefault="008728F4" w:rsidP="008728F4">
      <w:pPr>
        <w:rPr>
          <w:sz w:val="24"/>
          <w:szCs w:val="24"/>
        </w:rPr>
      </w:pPr>
      <w:r w:rsidRPr="000B6118">
        <w:rPr>
          <w:sz w:val="24"/>
          <w:szCs w:val="24"/>
        </w:rPr>
        <w:t>Klubben ska driva ut</w:t>
      </w:r>
      <w:r w:rsidR="000B6118" w:rsidRPr="000B6118">
        <w:rPr>
          <w:sz w:val="24"/>
          <w:szCs w:val="24"/>
        </w:rPr>
        <w:t>vecklingen av banan under god ekonomisk stabilitet.</w:t>
      </w:r>
    </w:p>
    <w:p w14:paraId="549B8C99" w14:textId="625A89AE" w:rsidR="000B6118" w:rsidRDefault="000B6118" w:rsidP="008728F4">
      <w:pPr>
        <w:rPr>
          <w:sz w:val="24"/>
          <w:szCs w:val="24"/>
        </w:rPr>
      </w:pPr>
      <w:r>
        <w:rPr>
          <w:sz w:val="24"/>
          <w:szCs w:val="24"/>
        </w:rPr>
        <w:t>Följ vår utveckling på vår hemsida och i sociala medier.</w:t>
      </w:r>
    </w:p>
    <w:p w14:paraId="3672924D" w14:textId="77777777" w:rsidR="000B6118" w:rsidRDefault="000B6118" w:rsidP="008728F4">
      <w:pPr>
        <w:rPr>
          <w:sz w:val="24"/>
          <w:szCs w:val="24"/>
        </w:rPr>
      </w:pPr>
    </w:p>
    <w:p w14:paraId="549E2010" w14:textId="54FBFE60" w:rsidR="000B6118" w:rsidRPr="000B6118" w:rsidRDefault="000B6118" w:rsidP="008728F4">
      <w:pPr>
        <w:rPr>
          <w:sz w:val="24"/>
          <w:szCs w:val="24"/>
        </w:rPr>
      </w:pPr>
      <w:r>
        <w:rPr>
          <w:sz w:val="24"/>
          <w:szCs w:val="24"/>
        </w:rPr>
        <w:t>/Styrelsen</w:t>
      </w:r>
    </w:p>
    <w:sectPr w:rsidR="000B6118" w:rsidRPr="000B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4"/>
    <w:rsid w:val="000721E6"/>
    <w:rsid w:val="000B6118"/>
    <w:rsid w:val="008728F4"/>
    <w:rsid w:val="009674EB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2372"/>
  <w15:chartTrackingRefBased/>
  <w15:docId w15:val="{9738786A-0681-4FB0-8818-7CF93D36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72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Glennfalk</dc:creator>
  <cp:keywords/>
  <dc:description/>
  <cp:lastModifiedBy>Kenneth Johansson</cp:lastModifiedBy>
  <cp:revision>2</cp:revision>
  <dcterms:created xsi:type="dcterms:W3CDTF">2023-11-01T06:32:00Z</dcterms:created>
  <dcterms:modified xsi:type="dcterms:W3CDTF">2023-11-01T06:32:00Z</dcterms:modified>
</cp:coreProperties>
</file>