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89" w:rsidRDefault="007B788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Tobo Golfklubb.</w:t>
      </w:r>
    </w:p>
    <w:p w:rsidR="007B7889" w:rsidRDefault="007B7889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Dagordning vid årsmöte.</w:t>
      </w:r>
    </w:p>
    <w:p w:rsidR="007B7889" w:rsidRDefault="00D0039D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Fredensborg</w:t>
      </w:r>
    </w:p>
    <w:p w:rsidR="007B7889" w:rsidRPr="00BA6ECC" w:rsidRDefault="00E4765F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Söndagen den 27 april 2025 </w:t>
      </w:r>
      <w:proofErr w:type="spellStart"/>
      <w:r>
        <w:rPr>
          <w:b/>
          <w:bCs/>
          <w:i/>
          <w:iCs/>
          <w:sz w:val="28"/>
          <w:szCs w:val="28"/>
        </w:rPr>
        <w:t>kl</w:t>
      </w:r>
      <w:proofErr w:type="spellEnd"/>
      <w:r>
        <w:rPr>
          <w:b/>
          <w:bCs/>
          <w:i/>
          <w:iCs/>
          <w:sz w:val="28"/>
          <w:szCs w:val="28"/>
        </w:rPr>
        <w:t xml:space="preserve"> 15</w:t>
      </w:r>
      <w:r w:rsidR="007B7889">
        <w:rPr>
          <w:b/>
          <w:bCs/>
          <w:i/>
          <w:iCs/>
          <w:sz w:val="28"/>
          <w:szCs w:val="28"/>
        </w:rPr>
        <w:t>.00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Mötets öppnande.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Fastställande av röstlängd för mötet.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Fråga om mötet har utlysts på rätt sätt.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Fastställande av föredragningslista.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Val av ordförande och sekreterare för mötet.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Val av två protokolljusterare, tillika rösträknare som jämte ordförande skall justera dagens protokoll.</w:t>
      </w:r>
    </w:p>
    <w:p w:rsidR="007B7889" w:rsidRPr="00BA6ECC" w:rsidRDefault="007B7889">
      <w:pPr>
        <w:pStyle w:val="Liststycke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a. Styrelsens verksamhetsberättelse för det gångna verksamhetsåret.</w:t>
      </w:r>
    </w:p>
    <w:p w:rsidR="007B7889" w:rsidRPr="00BA6ECC" w:rsidRDefault="007B7889">
      <w:pPr>
        <w:ind w:left="720"/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>b. Styrelsens årsredovisning för det gångna verksamhetsåret.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8) Revisorernas berättelse över styrelsens förvaltning av det gångna räkenskapsåret.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9) Fastställande av resultat och balansräkning samt disposition av underskott i enlighet med balansräkning.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10) Fråga om styrelsens ansvarsfrihet för den tid revisionen avser.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11) Fastställande av styrelseledamöter och suppleanter för kommande verksamhetsår.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12) a. Val av ordförande på ett år.</w:t>
      </w:r>
    </w:p>
    <w:p w:rsidR="007B7889" w:rsidRPr="00BA6ECC" w:rsidRDefault="007902D0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</w:t>
      </w:r>
      <w:r w:rsidR="008A2B41">
        <w:rPr>
          <w:b/>
          <w:bCs/>
          <w:i/>
          <w:iCs/>
          <w:sz w:val="20"/>
          <w:szCs w:val="20"/>
        </w:rPr>
        <w:t>b. Val av tre</w:t>
      </w:r>
      <w:r w:rsidR="007B7889" w:rsidRPr="00BA6ECC">
        <w:rPr>
          <w:b/>
          <w:bCs/>
          <w:i/>
          <w:iCs/>
          <w:sz w:val="20"/>
          <w:szCs w:val="20"/>
        </w:rPr>
        <w:t xml:space="preserve"> </w:t>
      </w:r>
      <w:r w:rsidR="00EE211B" w:rsidRPr="00BA6ECC">
        <w:rPr>
          <w:b/>
          <w:bCs/>
          <w:i/>
          <w:iCs/>
          <w:sz w:val="20"/>
          <w:szCs w:val="20"/>
        </w:rPr>
        <w:t>ledamö</w:t>
      </w:r>
      <w:r w:rsidR="00475A59">
        <w:rPr>
          <w:b/>
          <w:bCs/>
          <w:i/>
          <w:iCs/>
          <w:sz w:val="20"/>
          <w:szCs w:val="20"/>
        </w:rPr>
        <w:t>t</w:t>
      </w:r>
      <w:r w:rsidR="00D02B43">
        <w:rPr>
          <w:b/>
          <w:bCs/>
          <w:i/>
          <w:iCs/>
          <w:sz w:val="20"/>
          <w:szCs w:val="20"/>
        </w:rPr>
        <w:t>er i styrelsen på två å</w:t>
      </w:r>
      <w:r w:rsidR="00EE211B" w:rsidRPr="00BA6ECC">
        <w:rPr>
          <w:b/>
          <w:bCs/>
          <w:i/>
          <w:iCs/>
          <w:sz w:val="20"/>
          <w:szCs w:val="20"/>
        </w:rPr>
        <w:t>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      c. Två suppleanter med för dem fastställd turordning på ett år.</w:t>
      </w:r>
    </w:p>
    <w:p w:rsidR="003D6603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      d. Två revisorer jämte suppleanter på ett år.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       e. Ledamöter i valberedningen på ett år.</w:t>
      </w:r>
    </w:p>
    <w:p w:rsidR="007B7889" w:rsidRP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 13) Behandling av styrelsens förslag och i rätt tid inkomna motioner.</w:t>
      </w:r>
    </w:p>
    <w:p w:rsidR="00BA6ECC" w:rsidRDefault="007B7889">
      <w:pPr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14) Verksamhetsplan</w:t>
      </w:r>
    </w:p>
    <w:p w:rsidR="00B31A31" w:rsidRPr="00BA6ECC" w:rsidRDefault="00B31A31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15) Redigering av stadgarna</w:t>
      </w:r>
    </w:p>
    <w:p w:rsidR="007B7889" w:rsidRPr="00BA6ECC" w:rsidRDefault="00BA6ECC">
      <w:pPr>
        <w:spacing w:line="240" w:lineRule="auto"/>
        <w:jc w:val="both"/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</w:rPr>
        <w:t xml:space="preserve">      </w:t>
      </w:r>
      <w:r w:rsidR="00B31A31">
        <w:rPr>
          <w:b/>
          <w:bCs/>
          <w:i/>
          <w:iCs/>
          <w:sz w:val="20"/>
          <w:szCs w:val="20"/>
        </w:rPr>
        <w:t>16</w:t>
      </w:r>
      <w:r w:rsidR="007B7889" w:rsidRPr="00BA6ECC">
        <w:rPr>
          <w:b/>
          <w:bCs/>
          <w:i/>
          <w:iCs/>
          <w:sz w:val="20"/>
          <w:szCs w:val="20"/>
        </w:rPr>
        <w:t xml:space="preserve">) Övriga </w:t>
      </w:r>
      <w:r w:rsidR="007B7889" w:rsidRPr="00BA6ECC">
        <w:rPr>
          <w:b/>
          <w:bCs/>
          <w:iCs/>
          <w:sz w:val="20"/>
          <w:szCs w:val="20"/>
        </w:rPr>
        <w:t>frågor</w:t>
      </w:r>
      <w:r w:rsidR="007B7889" w:rsidRPr="00BA6ECC">
        <w:rPr>
          <w:b/>
          <w:bCs/>
          <w:i/>
          <w:iCs/>
          <w:sz w:val="20"/>
          <w:szCs w:val="20"/>
        </w:rPr>
        <w:t>.</w:t>
      </w:r>
    </w:p>
    <w:p w:rsidR="007B7889" w:rsidRPr="00BA6ECC" w:rsidRDefault="007B7889">
      <w:pPr>
        <w:spacing w:line="240" w:lineRule="auto"/>
        <w:jc w:val="both"/>
        <w:rPr>
          <w:b/>
          <w:bCs/>
          <w:i/>
          <w:iCs/>
          <w:sz w:val="20"/>
          <w:szCs w:val="20"/>
        </w:rPr>
      </w:pPr>
      <w:r w:rsidRPr="00BA6ECC">
        <w:rPr>
          <w:b/>
          <w:bCs/>
          <w:i/>
          <w:iCs/>
          <w:sz w:val="20"/>
          <w:szCs w:val="20"/>
        </w:rPr>
        <w:t xml:space="preserve">     </w:t>
      </w:r>
      <w:r w:rsidR="00B31A31">
        <w:rPr>
          <w:b/>
          <w:bCs/>
          <w:i/>
          <w:iCs/>
          <w:sz w:val="20"/>
          <w:szCs w:val="20"/>
        </w:rPr>
        <w:t>17</w:t>
      </w:r>
      <w:bookmarkStart w:id="0" w:name="_GoBack"/>
      <w:bookmarkEnd w:id="0"/>
      <w:r w:rsidRPr="00BA6ECC">
        <w:rPr>
          <w:b/>
          <w:bCs/>
          <w:i/>
          <w:iCs/>
          <w:sz w:val="20"/>
          <w:szCs w:val="20"/>
        </w:rPr>
        <w:t>) Avslutning.</w:t>
      </w:r>
    </w:p>
    <w:p w:rsidR="007B7889" w:rsidRDefault="007B7889">
      <w:pPr>
        <w:rPr>
          <w:b/>
          <w:bCs/>
          <w:i/>
          <w:iCs/>
          <w:sz w:val="24"/>
          <w:szCs w:val="24"/>
        </w:rPr>
      </w:pPr>
    </w:p>
    <w:p w:rsidR="007B7889" w:rsidRDefault="007B7889">
      <w:pPr>
        <w:rPr>
          <w:b/>
          <w:bCs/>
          <w:i/>
          <w:iCs/>
          <w:sz w:val="24"/>
          <w:szCs w:val="24"/>
        </w:rPr>
      </w:pPr>
    </w:p>
    <w:p w:rsidR="00BB7B67" w:rsidRPr="00BA6ECC" w:rsidRDefault="00BB7B67" w:rsidP="00BB7B67">
      <w:pPr>
        <w:rPr>
          <w:b/>
          <w:bCs/>
          <w:i/>
          <w:iCs/>
          <w:sz w:val="20"/>
          <w:szCs w:val="20"/>
        </w:rPr>
      </w:pPr>
    </w:p>
    <w:p w:rsidR="00BB7B67" w:rsidRPr="00BA6ECC" w:rsidRDefault="00BB7B67" w:rsidP="005264FC">
      <w:pPr>
        <w:rPr>
          <w:b/>
          <w:bCs/>
          <w:i/>
          <w:iCs/>
          <w:sz w:val="20"/>
          <w:szCs w:val="20"/>
        </w:rPr>
      </w:pPr>
    </w:p>
    <w:p w:rsidR="007B7889" w:rsidRDefault="007B7889">
      <w:pPr>
        <w:rPr>
          <w:b/>
          <w:bCs/>
          <w:i/>
          <w:iCs/>
          <w:sz w:val="24"/>
          <w:szCs w:val="24"/>
        </w:rPr>
      </w:pPr>
    </w:p>
    <w:p w:rsidR="007B7889" w:rsidRDefault="007B7889">
      <w:pPr>
        <w:rPr>
          <w:b/>
          <w:bCs/>
          <w:i/>
          <w:iCs/>
          <w:sz w:val="24"/>
          <w:szCs w:val="24"/>
        </w:rPr>
      </w:pPr>
    </w:p>
    <w:sectPr w:rsidR="007B7889" w:rsidSect="007B7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453A"/>
    <w:multiLevelType w:val="multilevel"/>
    <w:tmpl w:val="E56CFE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1611"/>
    <w:multiLevelType w:val="hybridMultilevel"/>
    <w:tmpl w:val="E23A4DC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21618"/>
    <w:multiLevelType w:val="multilevel"/>
    <w:tmpl w:val="E56CFE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889"/>
    <w:rsid w:val="00092330"/>
    <w:rsid w:val="000E7E76"/>
    <w:rsid w:val="00202074"/>
    <w:rsid w:val="002F1877"/>
    <w:rsid w:val="003C6B18"/>
    <w:rsid w:val="003D6603"/>
    <w:rsid w:val="00475A59"/>
    <w:rsid w:val="004D727F"/>
    <w:rsid w:val="005264FC"/>
    <w:rsid w:val="00563048"/>
    <w:rsid w:val="007254EF"/>
    <w:rsid w:val="007902D0"/>
    <w:rsid w:val="007B7889"/>
    <w:rsid w:val="008A2B41"/>
    <w:rsid w:val="00912C77"/>
    <w:rsid w:val="00AD7AC7"/>
    <w:rsid w:val="00AF2D05"/>
    <w:rsid w:val="00B31A31"/>
    <w:rsid w:val="00B71529"/>
    <w:rsid w:val="00BA6ECC"/>
    <w:rsid w:val="00BB7B67"/>
    <w:rsid w:val="00BC7C32"/>
    <w:rsid w:val="00BD172F"/>
    <w:rsid w:val="00BE3AF5"/>
    <w:rsid w:val="00BF5C2D"/>
    <w:rsid w:val="00C44BB7"/>
    <w:rsid w:val="00D0039D"/>
    <w:rsid w:val="00D02B43"/>
    <w:rsid w:val="00DA7691"/>
    <w:rsid w:val="00E4765F"/>
    <w:rsid w:val="00E6694E"/>
    <w:rsid w:val="00EE1205"/>
    <w:rsid w:val="00E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8FC50B-64C2-4068-839A-E168BFA5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pPr>
      <w:ind w:left="7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5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Tobo Golfklubb</vt:lpstr>
    </vt:vector>
  </TitlesOfParts>
  <Company>LEIAB Industri AB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Tobo Golfklubb</dc:title>
  <dc:subject/>
  <dc:creator>Göran</dc:creator>
  <cp:keywords/>
  <dc:description/>
  <cp:lastModifiedBy>Kenneth Johansson</cp:lastModifiedBy>
  <cp:revision>38</cp:revision>
  <cp:lastPrinted>2024-04-02T13:30:00Z</cp:lastPrinted>
  <dcterms:created xsi:type="dcterms:W3CDTF">2013-02-15T09:10:00Z</dcterms:created>
  <dcterms:modified xsi:type="dcterms:W3CDTF">2025-03-18T15:17:00Z</dcterms:modified>
</cp:coreProperties>
</file>